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30" w:rsidRPr="00C94130" w:rsidRDefault="00585E53" w:rsidP="00585E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1E3839" w:rsidRPr="00C94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C04" w:rsidRPr="00C94130" w:rsidRDefault="001E3839" w:rsidP="00585E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СЕРЕБРЯНСКОГО  </w:t>
      </w:r>
      <w:r w:rsidR="00585E53" w:rsidRPr="00C94130">
        <w:rPr>
          <w:rFonts w:ascii="Times New Roman" w:hAnsi="Times New Roman" w:cs="Times New Roman"/>
          <w:sz w:val="24"/>
          <w:szCs w:val="24"/>
        </w:rPr>
        <w:t>СЕЛЬСОВЕТА</w:t>
      </w:r>
    </w:p>
    <w:p w:rsidR="005C79E9" w:rsidRPr="00C94130" w:rsidRDefault="00585E53" w:rsidP="00585E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 </w:t>
      </w:r>
      <w:r w:rsidR="00A04C04" w:rsidRPr="00C94130">
        <w:rPr>
          <w:rFonts w:ascii="Times New Roman" w:hAnsi="Times New Roman" w:cs="Times New Roman"/>
          <w:sz w:val="24"/>
          <w:szCs w:val="24"/>
        </w:rPr>
        <w:t>ЧУЛЫМСКОГО</w:t>
      </w:r>
      <w:r w:rsidRPr="00C94130">
        <w:rPr>
          <w:rFonts w:ascii="Times New Roman" w:hAnsi="Times New Roman" w:cs="Times New Roman"/>
          <w:sz w:val="24"/>
          <w:szCs w:val="24"/>
        </w:rPr>
        <w:t xml:space="preserve">  РАЙОНА </w:t>
      </w:r>
      <w:r w:rsidR="005C79E9" w:rsidRPr="00C94130">
        <w:rPr>
          <w:rFonts w:ascii="Times New Roman" w:hAnsi="Times New Roman" w:cs="Times New Roman"/>
          <w:sz w:val="24"/>
          <w:szCs w:val="24"/>
        </w:rPr>
        <w:t>НОВОСИБИРСКОЙ  ОБЛАСТИ</w:t>
      </w:r>
    </w:p>
    <w:p w:rsidR="00585E53" w:rsidRPr="00C94130" w:rsidRDefault="00585E53" w:rsidP="00585E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(пятого созыва) </w:t>
      </w:r>
    </w:p>
    <w:p w:rsidR="00585E53" w:rsidRPr="00C94130" w:rsidRDefault="00585E53" w:rsidP="00585E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5E53" w:rsidRPr="00C94130" w:rsidRDefault="00585E53" w:rsidP="00585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4130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585E53" w:rsidRPr="00C94130" w:rsidRDefault="001E3839" w:rsidP="00585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4130">
        <w:rPr>
          <w:rFonts w:ascii="Times New Roman" w:eastAsia="Times New Roman" w:hAnsi="Times New Roman" w:cs="Times New Roman"/>
          <w:sz w:val="24"/>
          <w:szCs w:val="24"/>
        </w:rPr>
        <w:t xml:space="preserve">(семнадцатой  </w:t>
      </w:r>
      <w:r w:rsidR="00585E53" w:rsidRPr="00C94130">
        <w:rPr>
          <w:rFonts w:ascii="Times New Roman" w:eastAsia="Times New Roman" w:hAnsi="Times New Roman" w:cs="Times New Roman"/>
          <w:sz w:val="24"/>
          <w:szCs w:val="24"/>
        </w:rPr>
        <w:t>сессии)</w:t>
      </w:r>
    </w:p>
    <w:p w:rsidR="00585E53" w:rsidRPr="00C94130" w:rsidRDefault="00585E53" w:rsidP="005C79E9">
      <w:pPr>
        <w:pStyle w:val="a4"/>
        <w:jc w:val="center"/>
        <w:rPr>
          <w:sz w:val="24"/>
          <w:szCs w:val="24"/>
        </w:rPr>
      </w:pPr>
    </w:p>
    <w:p w:rsidR="005C79E9" w:rsidRPr="00C94130" w:rsidRDefault="001E3839" w:rsidP="005C7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От   22.05.</w:t>
      </w:r>
      <w:r w:rsidR="005C79E9" w:rsidRPr="00C94130">
        <w:rPr>
          <w:rFonts w:ascii="Times New Roman" w:hAnsi="Times New Roman" w:cs="Times New Roman"/>
          <w:sz w:val="24"/>
          <w:szCs w:val="24"/>
        </w:rPr>
        <w:t xml:space="preserve">2017 года           </w:t>
      </w:r>
      <w:r w:rsidR="00585E53" w:rsidRPr="00C94130">
        <w:rPr>
          <w:rFonts w:ascii="Times New Roman" w:hAnsi="Times New Roman" w:cs="Times New Roman"/>
          <w:sz w:val="24"/>
          <w:szCs w:val="24"/>
        </w:rPr>
        <w:t xml:space="preserve">  </w:t>
      </w:r>
      <w:r w:rsidR="00C941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85E53" w:rsidRPr="00C94130">
        <w:rPr>
          <w:rFonts w:ascii="Times New Roman" w:hAnsi="Times New Roman" w:cs="Times New Roman"/>
          <w:sz w:val="24"/>
          <w:szCs w:val="24"/>
        </w:rPr>
        <w:t xml:space="preserve">  </w:t>
      </w:r>
      <w:r w:rsidR="005C79E9" w:rsidRPr="00C94130">
        <w:rPr>
          <w:rFonts w:ascii="Times New Roman" w:hAnsi="Times New Roman" w:cs="Times New Roman"/>
          <w:sz w:val="24"/>
          <w:szCs w:val="24"/>
        </w:rPr>
        <w:t>с.</w:t>
      </w:r>
      <w:r w:rsidR="00C941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4130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5C79E9" w:rsidRPr="00C9413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94130">
        <w:rPr>
          <w:rFonts w:ascii="Times New Roman" w:hAnsi="Times New Roman" w:cs="Times New Roman"/>
          <w:sz w:val="24"/>
          <w:szCs w:val="24"/>
        </w:rPr>
        <w:t xml:space="preserve">    </w:t>
      </w:r>
      <w:r w:rsidR="00585E53" w:rsidRPr="00C94130">
        <w:rPr>
          <w:rFonts w:ascii="Times New Roman" w:hAnsi="Times New Roman" w:cs="Times New Roman"/>
          <w:sz w:val="24"/>
          <w:szCs w:val="24"/>
        </w:rPr>
        <w:t xml:space="preserve">   № </w:t>
      </w:r>
      <w:r w:rsidRPr="00C94130">
        <w:rPr>
          <w:rFonts w:ascii="Times New Roman" w:hAnsi="Times New Roman" w:cs="Times New Roman"/>
          <w:sz w:val="24"/>
          <w:szCs w:val="24"/>
        </w:rPr>
        <w:t>17(2)</w:t>
      </w:r>
    </w:p>
    <w:p w:rsidR="005C79E9" w:rsidRPr="00C94130" w:rsidRDefault="005C79E9" w:rsidP="005C7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9E9" w:rsidRPr="00C94130" w:rsidRDefault="005C79E9" w:rsidP="005C79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04C04" w:rsidRPr="00C94130" w:rsidRDefault="005C79E9" w:rsidP="00A04C0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A04C04" w:rsidRPr="00C941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дополнительных основаниях признания </w:t>
      </w:r>
      <w:r w:rsidR="00A04C04" w:rsidRPr="00C9413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04C04" w:rsidRPr="00C94130"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 w:rsidR="00A04C04" w:rsidRPr="00C94130">
        <w:rPr>
          <w:rFonts w:ascii="Times New Roman" w:hAnsi="Times New Roman" w:cs="Times New Roman"/>
          <w:sz w:val="24"/>
          <w:szCs w:val="24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</w:p>
    <w:p w:rsidR="005C79E9" w:rsidRPr="00C94130" w:rsidRDefault="005C79E9" w:rsidP="005C79E9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9E9" w:rsidRPr="00C94130" w:rsidRDefault="00585E53" w:rsidP="00585E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</w:t>
      </w:r>
      <w:r w:rsidR="00A04C04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Налогов</w:t>
      </w:r>
      <w:r w:rsidR="00A04C04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кодекс</w:t>
      </w:r>
      <w:r w:rsidR="00A04C04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Федерации, </w:t>
      </w:r>
      <w:r w:rsidRPr="00C94130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депутатов </w:t>
      </w:r>
      <w:r w:rsidR="001E3839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Серебрянского</w:t>
      </w:r>
      <w:r w:rsidR="005C79E9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A04C04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>Чулымского</w:t>
      </w:r>
      <w:r w:rsidR="005C79E9"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</w:p>
    <w:p w:rsidR="00585E53" w:rsidRPr="00C94130" w:rsidRDefault="00585E53" w:rsidP="00585E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РЕШИЛ: </w:t>
      </w:r>
    </w:p>
    <w:p w:rsidR="005C79E9" w:rsidRPr="00C94130" w:rsidRDefault="00585E53" w:rsidP="00585E53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413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Установить, что кроме случаев, установленных пунктами 1,4 статьи 59 Налогового кодекса Российской Федерации, признаются безнадежными к взысканию и подлежат списанию:</w:t>
      </w:r>
    </w:p>
    <w:p w:rsidR="00585E53" w:rsidRPr="00C94130" w:rsidRDefault="00585E53" w:rsidP="00585E53">
      <w:pPr>
        <w:pStyle w:val="a8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</w:t>
      </w:r>
      <w:proofErr w:type="gramStart"/>
      <w:r w:rsidRPr="00C94130">
        <w:rPr>
          <w:rFonts w:ascii="Times New Roman" w:hAnsi="Times New Roman" w:cs="Times New Roman"/>
          <w:sz w:val="24"/>
          <w:szCs w:val="24"/>
        </w:rPr>
        <w:t>в право</w:t>
      </w:r>
      <w:proofErr w:type="gramEnd"/>
      <w:r w:rsidRPr="00C94130">
        <w:rPr>
          <w:rFonts w:ascii="Times New Roman" w:hAnsi="Times New Roman" w:cs="Times New Roman"/>
          <w:sz w:val="24"/>
          <w:szCs w:val="24"/>
        </w:rPr>
        <w:t xml:space="preserve"> наследования в установленный законодательством срок, на основании следующих документов:</w:t>
      </w:r>
    </w:p>
    <w:p w:rsidR="00585E53" w:rsidRPr="00C94130" w:rsidRDefault="00585E53" w:rsidP="00585E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585E53" w:rsidRPr="00C94130" w:rsidRDefault="00585E53" w:rsidP="00585E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585E53" w:rsidRPr="00C94130" w:rsidRDefault="00585E53" w:rsidP="00585E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в) справка налогового органа об отсутствии информации о наследнике.</w:t>
      </w:r>
    </w:p>
    <w:p w:rsidR="00585E53" w:rsidRPr="00C94130" w:rsidRDefault="00196D27" w:rsidP="00585E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1.2.  </w:t>
      </w:r>
      <w:r w:rsidR="00585E53" w:rsidRPr="00C94130">
        <w:rPr>
          <w:rFonts w:ascii="Times New Roman" w:hAnsi="Times New Roman" w:cs="Times New Roman"/>
          <w:sz w:val="24"/>
          <w:szCs w:val="24"/>
        </w:rPr>
        <w:t>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</w:t>
      </w:r>
    </w:p>
    <w:p w:rsidR="00585E53" w:rsidRPr="00C94130" w:rsidRDefault="00196D27" w:rsidP="00585E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1.3. </w:t>
      </w:r>
      <w:r w:rsidR="00585E53" w:rsidRPr="00C94130">
        <w:rPr>
          <w:rFonts w:ascii="Times New Roman" w:hAnsi="Times New Roman" w:cs="Times New Roman"/>
          <w:sz w:val="24"/>
          <w:szCs w:val="24"/>
        </w:rPr>
        <w:t xml:space="preserve"> Недоимка и задолженность по пеням и штрафам по местным налогам со сроком образования свыше 3 лет (4-х или 5 лет)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585E53" w:rsidRPr="00C94130" w:rsidRDefault="00585E53" w:rsidP="00585E53">
      <w:pPr>
        <w:pStyle w:val="a8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5E53" w:rsidRPr="00C94130" w:rsidRDefault="00196D27" w:rsidP="00585E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1.</w:t>
      </w:r>
      <w:r w:rsidR="00585E53" w:rsidRPr="00C9413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585E53" w:rsidRPr="00C94130">
        <w:rPr>
          <w:rFonts w:ascii="Times New Roman" w:hAnsi="Times New Roman" w:cs="Times New Roman"/>
          <w:sz w:val="24"/>
          <w:szCs w:val="24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585E53" w:rsidRPr="00C94130" w:rsidRDefault="00585E53" w:rsidP="00585E5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413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5" w:history="1">
        <w:r w:rsidRPr="00C9413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пунктами 3</w:t>
        </w:r>
      </w:hyperlink>
      <w:r w:rsidRPr="00C941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6" w:history="1">
        <w:r w:rsidRPr="00C9413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4 части 1 статьи 46</w:t>
        </w:r>
      </w:hyperlink>
      <w:r w:rsidRPr="00C941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 октября 2007 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585E53" w:rsidRPr="00C94130" w:rsidRDefault="00585E53" w:rsidP="00196D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4130">
        <w:rPr>
          <w:rFonts w:ascii="Times New Roman" w:eastAsiaTheme="minorHAnsi" w:hAnsi="Times New Roman" w:cs="Times New Roman"/>
          <w:sz w:val="24"/>
          <w:szCs w:val="24"/>
          <w:lang w:eastAsia="en-US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585E53" w:rsidRPr="00C94130" w:rsidRDefault="00196D27" w:rsidP="00196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1.</w:t>
      </w:r>
      <w:r w:rsidR="00585E53" w:rsidRPr="00C94130">
        <w:rPr>
          <w:rFonts w:ascii="Times New Roman" w:hAnsi="Times New Roman" w:cs="Times New Roman"/>
          <w:sz w:val="24"/>
          <w:szCs w:val="24"/>
        </w:rPr>
        <w:t>5. Задолженность физических лиц по пеням со сроком образования свыше 3 лет (4-х или 5 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585E53" w:rsidRPr="00C94130" w:rsidRDefault="00196D27" w:rsidP="00196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1.</w:t>
      </w:r>
      <w:r w:rsidR="00585E53" w:rsidRPr="00C94130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585E53" w:rsidRPr="00C94130">
        <w:rPr>
          <w:rFonts w:ascii="Times New Roman" w:hAnsi="Times New Roman" w:cs="Times New Roman"/>
          <w:sz w:val="24"/>
          <w:szCs w:val="24"/>
        </w:rPr>
        <w:t xml:space="preserve">Недоимка и задолженность по пени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руб. </w:t>
      </w:r>
      <w:bookmarkStart w:id="0" w:name="_GoBack"/>
      <w:bookmarkEnd w:id="0"/>
      <w:r w:rsidR="00585E53" w:rsidRPr="00C94130">
        <w:rPr>
          <w:rFonts w:ascii="Times New Roman" w:hAnsi="Times New Roman" w:cs="Times New Roman"/>
          <w:sz w:val="24"/>
          <w:szCs w:val="24"/>
        </w:rPr>
        <w:t>(или ином максимальном размере),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585E53" w:rsidRPr="00C94130" w:rsidRDefault="00585E53" w:rsidP="00196D2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585E53" w:rsidRPr="00C94130" w:rsidRDefault="00585E53" w:rsidP="00196D2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196D27" w:rsidRPr="00C94130" w:rsidRDefault="00196D27" w:rsidP="00196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2.  </w:t>
      </w:r>
      <w:r w:rsidRPr="00C94130">
        <w:rPr>
          <w:rFonts w:ascii="Times New Roman" w:eastAsia="Calibri" w:hAnsi="Times New Roman" w:cs="Times New Roman"/>
          <w:sz w:val="24"/>
          <w:szCs w:val="24"/>
        </w:rPr>
        <w:t>Опубликовать настоящее решение в периодичес</w:t>
      </w:r>
      <w:r w:rsidRPr="00C94130">
        <w:rPr>
          <w:rFonts w:ascii="Times New Roman" w:hAnsi="Times New Roman" w:cs="Times New Roman"/>
          <w:sz w:val="24"/>
          <w:szCs w:val="24"/>
        </w:rPr>
        <w:t>ко</w:t>
      </w:r>
      <w:r w:rsidR="001E3839" w:rsidRPr="00C94130">
        <w:rPr>
          <w:rFonts w:ascii="Times New Roman" w:hAnsi="Times New Roman" w:cs="Times New Roman"/>
          <w:sz w:val="24"/>
          <w:szCs w:val="24"/>
        </w:rPr>
        <w:t>м печатном издании  «Серебрянский</w:t>
      </w:r>
      <w:r w:rsidRPr="00C94130">
        <w:rPr>
          <w:rFonts w:ascii="Times New Roman" w:hAnsi="Times New Roman" w:cs="Times New Roman"/>
          <w:sz w:val="24"/>
          <w:szCs w:val="24"/>
        </w:rPr>
        <w:t xml:space="preserve"> </w:t>
      </w:r>
      <w:r w:rsidR="001E3839" w:rsidRPr="00C94130">
        <w:rPr>
          <w:rFonts w:ascii="Times New Roman" w:hAnsi="Times New Roman" w:cs="Times New Roman"/>
          <w:sz w:val="24"/>
          <w:szCs w:val="24"/>
        </w:rPr>
        <w:t xml:space="preserve">вестник»  </w:t>
      </w:r>
      <w:r w:rsidRPr="00C94130">
        <w:rPr>
          <w:rFonts w:ascii="Times New Roman" w:hAnsi="Times New Roman" w:cs="Times New Roman"/>
          <w:sz w:val="24"/>
          <w:szCs w:val="24"/>
        </w:rPr>
        <w:t xml:space="preserve">и на официальном сайте администрации </w:t>
      </w:r>
      <w:r w:rsidR="001E3839" w:rsidRPr="00C94130">
        <w:rPr>
          <w:rFonts w:ascii="Times New Roman" w:hAnsi="Times New Roman" w:cs="Times New Roman"/>
          <w:sz w:val="24"/>
          <w:szCs w:val="24"/>
        </w:rPr>
        <w:t xml:space="preserve"> Серебрянского  </w:t>
      </w:r>
      <w:r w:rsidRPr="00C9413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04C04" w:rsidRPr="00C94130">
        <w:rPr>
          <w:rFonts w:ascii="Times New Roman" w:hAnsi="Times New Roman" w:cs="Times New Roman"/>
          <w:sz w:val="24"/>
          <w:szCs w:val="24"/>
        </w:rPr>
        <w:t>Чулымского</w:t>
      </w:r>
      <w:r w:rsidRPr="00C9413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196D27" w:rsidRPr="00C94130" w:rsidRDefault="00196D27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D27" w:rsidRDefault="00196D27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130" w:rsidRDefault="00C94130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130" w:rsidRDefault="00C94130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130" w:rsidRPr="00C94130" w:rsidRDefault="00C94130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D27" w:rsidRPr="00C94130" w:rsidRDefault="00196D27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2B5332" w:rsidRPr="00C94130">
        <w:rPr>
          <w:rFonts w:ascii="Times New Roman" w:hAnsi="Times New Roman" w:cs="Times New Roman"/>
          <w:sz w:val="24"/>
          <w:szCs w:val="24"/>
        </w:rPr>
        <w:t xml:space="preserve">  </w:t>
      </w:r>
      <w:r w:rsidR="001E3839" w:rsidRPr="00C94130">
        <w:rPr>
          <w:rFonts w:ascii="Times New Roman" w:hAnsi="Times New Roman" w:cs="Times New Roman"/>
          <w:sz w:val="24"/>
          <w:szCs w:val="24"/>
        </w:rPr>
        <w:t xml:space="preserve">Серебрянского </w:t>
      </w:r>
      <w:r w:rsidRPr="00C9413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96D27" w:rsidRPr="00C94130" w:rsidRDefault="00A04C04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130">
        <w:rPr>
          <w:rFonts w:ascii="Times New Roman" w:hAnsi="Times New Roman" w:cs="Times New Roman"/>
          <w:sz w:val="24"/>
          <w:szCs w:val="24"/>
        </w:rPr>
        <w:t>Чулымского</w:t>
      </w:r>
      <w:r w:rsidR="002B5332" w:rsidRPr="00C94130">
        <w:rPr>
          <w:rFonts w:ascii="Times New Roman" w:hAnsi="Times New Roman" w:cs="Times New Roman"/>
          <w:sz w:val="24"/>
          <w:szCs w:val="24"/>
        </w:rPr>
        <w:t xml:space="preserve">   </w:t>
      </w:r>
      <w:r w:rsidR="00196D27" w:rsidRPr="00C94130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2B5332" w:rsidRPr="00C94130">
        <w:rPr>
          <w:rFonts w:ascii="Times New Roman" w:hAnsi="Times New Roman" w:cs="Times New Roman"/>
          <w:sz w:val="24"/>
          <w:szCs w:val="24"/>
        </w:rPr>
        <w:t xml:space="preserve">    </w:t>
      </w:r>
      <w:r w:rsidR="00196D27" w:rsidRPr="00C9413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</w:t>
      </w:r>
      <w:r w:rsidR="001E3839" w:rsidRPr="00C9413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941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3839" w:rsidRPr="00C94130">
        <w:rPr>
          <w:rFonts w:ascii="Times New Roman" w:hAnsi="Times New Roman" w:cs="Times New Roman"/>
          <w:sz w:val="24"/>
          <w:szCs w:val="24"/>
        </w:rPr>
        <w:t>А.Н.Писарев</w:t>
      </w:r>
      <w:r w:rsidR="00196D27" w:rsidRPr="00C9413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96D27" w:rsidRPr="00C94130" w:rsidRDefault="00196D27" w:rsidP="00196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D27" w:rsidRPr="00C94130" w:rsidRDefault="00196D27" w:rsidP="00196D2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5E53" w:rsidRPr="00C94130" w:rsidRDefault="00585E53" w:rsidP="00196D27">
      <w:pPr>
        <w:pStyle w:val="a8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85E53" w:rsidRPr="00C94130" w:rsidRDefault="00585E53" w:rsidP="00585E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85E53" w:rsidRPr="00C94130" w:rsidSect="005F6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83DF0"/>
    <w:multiLevelType w:val="multilevel"/>
    <w:tmpl w:val="E6F4BD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>
    <w:nsid w:val="2A135647"/>
    <w:multiLevelType w:val="multilevel"/>
    <w:tmpl w:val="16761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9E9"/>
    <w:rsid w:val="00101290"/>
    <w:rsid w:val="00196D27"/>
    <w:rsid w:val="001E3839"/>
    <w:rsid w:val="002B5332"/>
    <w:rsid w:val="0031311D"/>
    <w:rsid w:val="003C2866"/>
    <w:rsid w:val="00585E53"/>
    <w:rsid w:val="005C79E9"/>
    <w:rsid w:val="005F345A"/>
    <w:rsid w:val="005F6E17"/>
    <w:rsid w:val="00714963"/>
    <w:rsid w:val="007A53B5"/>
    <w:rsid w:val="008B66C0"/>
    <w:rsid w:val="00A04C04"/>
    <w:rsid w:val="00A92797"/>
    <w:rsid w:val="00C94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79E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5C79E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5C79E9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Без интервала Знак"/>
    <w:link w:val="a7"/>
    <w:uiPriority w:val="1"/>
    <w:locked/>
    <w:rsid w:val="005C79E9"/>
  </w:style>
  <w:style w:type="paragraph" w:styleId="a7">
    <w:name w:val="No Spacing"/>
    <w:link w:val="a6"/>
    <w:uiPriority w:val="1"/>
    <w:qFormat/>
    <w:rsid w:val="005C79E9"/>
    <w:pPr>
      <w:spacing w:after="0" w:line="240" w:lineRule="auto"/>
    </w:pPr>
  </w:style>
  <w:style w:type="paragraph" w:customStyle="1" w:styleId="s1">
    <w:name w:val="s_1"/>
    <w:basedOn w:val="a"/>
    <w:rsid w:val="005C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C79E9"/>
  </w:style>
  <w:style w:type="paragraph" w:styleId="a8">
    <w:name w:val="List Paragraph"/>
    <w:basedOn w:val="a"/>
    <w:uiPriority w:val="34"/>
    <w:qFormat/>
    <w:rsid w:val="00585E53"/>
    <w:pPr>
      <w:ind w:left="720"/>
      <w:contextualSpacing/>
    </w:pPr>
  </w:style>
  <w:style w:type="paragraph" w:customStyle="1" w:styleId="ConsPlusNormal">
    <w:name w:val="ConsPlusNormal"/>
    <w:rsid w:val="00585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77E9609D9446038DE07FFAAD0999075F931E200C98263233C22A8FDB267053420EF71DDF813D3EaFf5E" TargetMode="External"/><Relationship Id="rId5" Type="http://schemas.openxmlformats.org/officeDocument/2006/relationships/hyperlink" Target="consultantplus://offline/ref=DD77E9609D9446038DE07FFAAD0999075F931E200C98263233C22A8FDB267053420EF71DDF813D3EaFf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01</cp:lastModifiedBy>
  <cp:revision>4</cp:revision>
  <dcterms:created xsi:type="dcterms:W3CDTF">2017-05-26T03:00:00Z</dcterms:created>
  <dcterms:modified xsi:type="dcterms:W3CDTF">2017-05-30T09:42:00Z</dcterms:modified>
</cp:coreProperties>
</file>